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 xml:space="preserve">18 </w:t>
      </w:r>
      <w:proofErr w:type="gramStart"/>
      <w:r w:rsidR="00833876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833876" w:rsidRPr="00833876" w:rsidRDefault="00833876" w:rsidP="00833876">
      <w:pPr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 xml:space="preserve">Роль и место истории России в мировой истории. Проблемы периодизации истории России. Основные этапы развития исторической мысли в России. </w:t>
      </w:r>
    </w:p>
    <w:p w:rsidR="00833876" w:rsidRDefault="00833876" w:rsidP="00833876">
      <w:pPr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Что изучает история Татарстана. Исторические источники и основные их виды.</w:t>
      </w:r>
      <w:r w:rsidRPr="00833876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ab/>
        <w:t>Повторить материал. Ответить на вопросы</w:t>
      </w:r>
      <w:r w:rsidRPr="00833876">
        <w:rPr>
          <w:rFonts w:ascii="Times New Roman" w:hAnsi="Times New Roman" w:cs="Times New Roman"/>
          <w:sz w:val="24"/>
          <w:szCs w:val="24"/>
        </w:rPr>
        <w:tab/>
        <w:t>19.05</w:t>
      </w:r>
      <w:r w:rsidRPr="008338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ВК  «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>5 класс»</w:t>
      </w:r>
    </w:p>
    <w:p w:rsidR="005C67FA" w:rsidRDefault="005C67FA" w:rsidP="008338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2.Искусство ИЗО. Хабибуллина А.Г.</w:t>
      </w:r>
    </w:p>
    <w:p w:rsidR="00064188" w:rsidRPr="00064188" w:rsidRDefault="005C67FA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188" w:rsidRPr="00064188">
        <w:rPr>
          <w:rFonts w:ascii="Times New Roman" w:hAnsi="Times New Roman" w:cs="Times New Roman"/>
          <w:sz w:val="24"/>
          <w:szCs w:val="24"/>
        </w:rPr>
        <w:t xml:space="preserve">  Ты сам - мастер декоративно-прикладного </w:t>
      </w:r>
      <w:proofErr w:type="spellStart"/>
      <w:r w:rsidR="00064188" w:rsidRPr="00064188">
        <w:rPr>
          <w:rFonts w:ascii="Times New Roman" w:hAnsi="Times New Roman" w:cs="Times New Roman"/>
          <w:sz w:val="24"/>
          <w:szCs w:val="24"/>
        </w:rPr>
        <w:t>ис¬кусства</w:t>
      </w:r>
      <w:proofErr w:type="spellEnd"/>
      <w:r w:rsidR="00064188" w:rsidRPr="00064188">
        <w:rPr>
          <w:rFonts w:ascii="Times New Roman" w:hAnsi="Times New Roman" w:cs="Times New Roman"/>
          <w:sz w:val="24"/>
          <w:szCs w:val="24"/>
        </w:rPr>
        <w:t>. Витраж в оформлении интерьера школы. Декоративно-прикладное искусство в жизни человека (итоговое).</w:t>
      </w:r>
    </w:p>
    <w:p w:rsidR="00064188" w:rsidRP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https://www.youtube.com/watch?time_continue=12&amp;v=N6giqww1iD0&amp;feature=emb_logo</w:t>
      </w:r>
    </w:p>
    <w:p w:rsidR="00064188" w:rsidRP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18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 с теоретическим материалом </w:t>
      </w:r>
    </w:p>
    <w:p w:rsid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 xml:space="preserve">присланные </w:t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учите</w:t>
      </w:r>
      <w:r>
        <w:rPr>
          <w:rFonts w:ascii="Times New Roman" w:hAnsi="Times New Roman" w:cs="Times New Roman"/>
          <w:sz w:val="24"/>
          <w:szCs w:val="24"/>
        </w:rPr>
        <w:t>лем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064188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0641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526AD" w:rsidRDefault="00C526AD" w:rsidP="005C67FA">
      <w:pPr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</w:t>
      </w:r>
      <w:r w:rsidRPr="00C526AD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19.05</w:t>
      </w:r>
      <w:r w:rsidRPr="00C526AD">
        <w:rPr>
          <w:rFonts w:ascii="Times New Roman" w:hAnsi="Times New Roman" w:cs="Times New Roman"/>
          <w:sz w:val="24"/>
          <w:szCs w:val="24"/>
        </w:rPr>
        <w:tab/>
        <w:t>18.05</w:t>
      </w:r>
      <w:r w:rsidRPr="00C526AD">
        <w:rPr>
          <w:rFonts w:ascii="Times New Roman" w:hAnsi="Times New Roman" w:cs="Times New Roman"/>
          <w:sz w:val="24"/>
          <w:szCs w:val="24"/>
        </w:rPr>
        <w:tab/>
        <w:t>Повторение пройденного материала.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>Столбчатые диаграммы. Изображение диаграмм по числовым данным. Извлечение информации из диаграмм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задачи по учебнику № 1708, 1704.</w:t>
      </w:r>
    </w:p>
    <w:p w:rsid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26AD">
        <w:rPr>
          <w:rFonts w:ascii="Times New Roman" w:hAnsi="Times New Roman" w:cs="Times New Roman"/>
          <w:sz w:val="24"/>
          <w:szCs w:val="24"/>
        </w:rPr>
        <w:t>18.05.20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F20F0" w:rsidRDefault="005C67FA" w:rsidP="00C52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5.География. </w:t>
      </w:r>
      <w:proofErr w:type="spellStart"/>
      <w:r w:rsidR="00EF20F0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EF20F0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64188" w:rsidRP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природа.Оболочки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 xml:space="preserve"> Земли.</w:t>
      </w:r>
      <w:r w:rsidRPr="00064188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Время 10.00-10.20</w:t>
      </w:r>
      <w:r w:rsidRPr="00064188">
        <w:rPr>
          <w:rFonts w:ascii="Times New Roman" w:hAnsi="Times New Roman" w:cs="Times New Roman"/>
          <w:sz w:val="24"/>
          <w:szCs w:val="24"/>
        </w:rPr>
        <w:tab/>
        <w:t>Выполнить тест на стр152</w:t>
      </w:r>
      <w:r w:rsidRPr="00064188">
        <w:rPr>
          <w:rFonts w:ascii="Times New Roman" w:hAnsi="Times New Roman" w:cs="Times New Roman"/>
          <w:sz w:val="24"/>
          <w:szCs w:val="24"/>
        </w:rPr>
        <w:tab/>
        <w:t>18.05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A354C" w:rsidRDefault="005A354C" w:rsidP="000641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06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>19 мая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1.Литература.Еремеева М.М.</w:t>
      </w:r>
    </w:p>
    <w:p w:rsidR="00C526AD" w:rsidRDefault="00C526AD" w:rsidP="005C67FA">
      <w:pPr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Контрольная работа    № 2 по курсу литературы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20  века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>.</w:t>
      </w:r>
      <w:r w:rsidRPr="00C526AD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21.05</w:t>
      </w:r>
      <w:r w:rsidRPr="00C526AD">
        <w:rPr>
          <w:rFonts w:ascii="Times New Roman" w:hAnsi="Times New Roman" w:cs="Times New Roman"/>
          <w:sz w:val="24"/>
          <w:szCs w:val="24"/>
        </w:rPr>
        <w:tab/>
        <w:t>19.05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21.05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64188" w:rsidRPr="00064188" w:rsidRDefault="00064188" w:rsidP="000641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Обощающий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 xml:space="preserve"> урок по курсу «Биология. 5 класс».</w:t>
      </w:r>
    </w:p>
    <w:p w:rsidR="00064188" w:rsidRPr="00064188" w:rsidRDefault="00064188" w:rsidP="00064188">
      <w:pPr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Заключительный урок по курсу «Биология. 5 класс». Летние задания</w:t>
      </w:r>
      <w:r w:rsidRPr="00064188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064188" w:rsidRDefault="00064188" w:rsidP="00064188">
      <w:pPr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Время 10.00-10.20</w:t>
      </w:r>
      <w:r w:rsidRPr="00064188">
        <w:rPr>
          <w:rFonts w:ascii="Times New Roman" w:hAnsi="Times New Roman" w:cs="Times New Roman"/>
          <w:sz w:val="24"/>
          <w:szCs w:val="24"/>
        </w:rPr>
        <w:tab/>
        <w:t>Повторить пройденный материал</w:t>
      </w:r>
      <w:r w:rsidRPr="00064188">
        <w:rPr>
          <w:rFonts w:ascii="Times New Roman" w:hAnsi="Times New Roman" w:cs="Times New Roman"/>
          <w:sz w:val="24"/>
          <w:szCs w:val="24"/>
        </w:rPr>
        <w:tab/>
        <w:t>19.05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0641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64188" w:rsidRPr="00064188" w:rsidRDefault="00064188" w:rsidP="00064188">
      <w:pPr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lastRenderedPageBreak/>
        <w:t>Контрольная работа №13 по теме «</w:t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Углы»</w:t>
      </w:r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П 41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 xml:space="preserve"> 243</w:t>
      </w:r>
      <w:r w:rsidRPr="00064188">
        <w:rPr>
          <w:rFonts w:ascii="Times New Roman" w:hAnsi="Times New Roman" w:cs="Times New Roman"/>
          <w:sz w:val="24"/>
          <w:szCs w:val="24"/>
        </w:rPr>
        <w:tab/>
        <w:t>.</w:t>
      </w:r>
    </w:p>
    <w:p w:rsidR="00064188" w:rsidRDefault="00064188" w:rsidP="00064188">
      <w:pPr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4188">
        <w:rPr>
          <w:rFonts w:ascii="Times New Roman" w:hAnsi="Times New Roman" w:cs="Times New Roman"/>
          <w:sz w:val="24"/>
          <w:szCs w:val="24"/>
        </w:rPr>
        <w:t>19.05.20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0641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4.Английский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язык.Хайруллина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МОДУЛЬ №</w:t>
      </w:r>
      <w:proofErr w:type="gramStart"/>
      <w:r w:rsidRPr="005A354C">
        <w:rPr>
          <w:rFonts w:ascii="Times New Roman" w:hAnsi="Times New Roman" w:cs="Times New Roman"/>
          <w:sz w:val="24"/>
          <w:szCs w:val="24"/>
        </w:rPr>
        <w:t xml:space="preserve">10  </w:t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Holidays</w:t>
      </w:r>
      <w:proofErr w:type="spellEnd"/>
      <w:proofErr w:type="gramEnd"/>
      <w:r w:rsidRPr="005A354C">
        <w:rPr>
          <w:rFonts w:ascii="Times New Roman" w:hAnsi="Times New Roman" w:cs="Times New Roman"/>
          <w:sz w:val="24"/>
          <w:szCs w:val="24"/>
        </w:rPr>
        <w:t>(Каникулы)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Путешествия и отдых.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 xml:space="preserve"> Летние удовольствия. 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Грамматика: Будущее простое время.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 xml:space="preserve">Учебник: стр. 116 -119. </w:t>
      </w:r>
      <w:r w:rsidRPr="005A354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A354C">
        <w:rPr>
          <w:rFonts w:ascii="Times New Roman" w:hAnsi="Times New Roman" w:cs="Times New Roman"/>
          <w:sz w:val="24"/>
          <w:szCs w:val="24"/>
        </w:rPr>
        <w:tab/>
        <w:t>1. Учебник: упр.1стр.116, упр.1стр.118(словарная работа) упр.5,6 стр.119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Работа в рабочих тетрадях: упр.1,2, стр71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20.05</w:t>
      </w:r>
      <w:r w:rsidRPr="005A35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EF20F0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5A354C">
        <w:rPr>
          <w:rFonts w:ascii="Times New Roman" w:hAnsi="Times New Roman" w:cs="Times New Roman"/>
          <w:sz w:val="24"/>
          <w:szCs w:val="24"/>
        </w:rPr>
        <w:cr/>
      </w:r>
    </w:p>
    <w:p w:rsidR="005C67FA" w:rsidRDefault="005C67FA" w:rsidP="00EF2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526AD" w:rsidRPr="00C526AD" w:rsidRDefault="00C526AD" w:rsidP="00C526AD">
      <w:pPr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>Анализ ошибок, допущенных в итоговых контрольных работах</w:t>
      </w:r>
      <w:r w:rsidRPr="00C526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по ZOOM</w:t>
      </w:r>
    </w:p>
    <w:p w:rsidR="00C526AD" w:rsidRDefault="00C526AD" w:rsidP="00C526AD">
      <w:pPr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C526AD">
        <w:rPr>
          <w:rFonts w:ascii="Times New Roman" w:hAnsi="Times New Roman" w:cs="Times New Roman"/>
          <w:sz w:val="24"/>
          <w:szCs w:val="24"/>
        </w:rPr>
        <w:tab/>
        <w:t>Работа над ошибками, допущенных в итоговых контрольных работах</w:t>
      </w:r>
      <w:r w:rsidRPr="00C526AD">
        <w:rPr>
          <w:rFonts w:ascii="Times New Roman" w:hAnsi="Times New Roman" w:cs="Times New Roman"/>
          <w:sz w:val="24"/>
          <w:szCs w:val="24"/>
        </w:rPr>
        <w:tab/>
        <w:t>19.05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21.05</w:t>
      </w:r>
    </w:p>
    <w:p w:rsidR="005C67FA" w:rsidRDefault="005C67FA" w:rsidP="00C526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F796E" w:rsidRPr="008F796E" w:rsidRDefault="008F796E" w:rsidP="008F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>Бег в равномерном темпе на 800 м. Подвижные игры: «Гонка мячей», «Ловля парами». Упражнения, ориентированные на развитие выносливости. Физическая культура как область знаний: Всероссийский физкультурно-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спортивный  комплекс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«Готов к труду и обороне: ознакомление с техникой выполнения метания. Кроссовая подготовка. Бег1500 м на результат. Подвижные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игры  и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эстафеты на развитие двигательных качеств. Обучающее видео https://www.youtube.com/watch?v=DHqdgd3VGp0 </w:t>
      </w:r>
    </w:p>
    <w:p w:rsidR="00833876" w:rsidRDefault="008F796E" w:rsidP="008F79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F796E">
        <w:rPr>
          <w:rFonts w:ascii="Times New Roman" w:hAnsi="Times New Roman" w:cs="Times New Roman"/>
          <w:sz w:val="24"/>
          <w:szCs w:val="24"/>
        </w:rPr>
        <w:tab/>
        <w:t>Подвижные игры дома.</w:t>
      </w:r>
      <w:r w:rsidRPr="008F796E">
        <w:rPr>
          <w:rFonts w:ascii="Times New Roman" w:hAnsi="Times New Roman" w:cs="Times New Roman"/>
          <w:sz w:val="24"/>
          <w:szCs w:val="24"/>
        </w:rPr>
        <w:tab/>
        <w:t>20.05.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F796E" w:rsidRDefault="008F796E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Повторение. Ел буе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үткәннәрне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>.</w:t>
      </w:r>
      <w:r w:rsidRPr="00C526A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26AD">
        <w:rPr>
          <w:rFonts w:ascii="Times New Roman" w:hAnsi="Times New Roman" w:cs="Times New Roman"/>
          <w:sz w:val="24"/>
          <w:szCs w:val="24"/>
        </w:rPr>
        <w:t>Домашнее задани</w:t>
      </w:r>
      <w:r>
        <w:rPr>
          <w:rFonts w:ascii="Times New Roman" w:hAnsi="Times New Roman" w:cs="Times New Roman"/>
          <w:sz w:val="24"/>
          <w:szCs w:val="24"/>
        </w:rPr>
        <w:t xml:space="preserve">е: Упр.337, письменно. </w:t>
      </w:r>
      <w:r>
        <w:rPr>
          <w:rFonts w:ascii="Times New Roman" w:hAnsi="Times New Roman" w:cs="Times New Roman"/>
          <w:sz w:val="24"/>
          <w:szCs w:val="24"/>
        </w:rPr>
        <w:tab/>
        <w:t xml:space="preserve"> 21.05   </w:t>
      </w:r>
      <w:r w:rsidRPr="00C526AD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2.История. Сафиуллина Л.Н.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 xml:space="preserve">Древнейшие люди </w:t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на  территории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 xml:space="preserve">  Волго-Уральского региона в эпоху камня, бронзы и раннего железа: расселение, хозяйство, общественный строй, контакты с соседями, духовная культура.  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Хунну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(гунны) в Азии и Европе. Древние тюрки и ранние тюркские государства евразийских степей. 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Итоговый урок по курсу «История Древнего мира».</w:t>
      </w:r>
      <w:r w:rsidRPr="00833876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338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 xml:space="preserve"> материал.</w:t>
      </w:r>
    </w:p>
    <w:p w:rsidR="005C67FA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Составить кроссворд</w:t>
      </w:r>
      <w:r w:rsidRPr="00833876">
        <w:rPr>
          <w:rFonts w:ascii="Times New Roman" w:hAnsi="Times New Roman" w:cs="Times New Roman"/>
          <w:sz w:val="24"/>
          <w:szCs w:val="24"/>
        </w:rPr>
        <w:tab/>
        <w:t>21.05</w:t>
      </w:r>
      <w:r w:rsidRPr="008338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ВК  «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>5 класс»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64188" w:rsidRP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 xml:space="preserve">Анализ контрольной работы. Решение примеров и задач по </w:t>
      </w:r>
      <w:r>
        <w:rPr>
          <w:rFonts w:ascii="Times New Roman" w:hAnsi="Times New Roman" w:cs="Times New Roman"/>
          <w:sz w:val="24"/>
          <w:szCs w:val="24"/>
        </w:rPr>
        <w:t>теме «Углы».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  <w:r w:rsidRPr="0006418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 задачи по учебнику № 1842,1843.</w:t>
      </w:r>
    </w:p>
    <w:p w:rsidR="00064188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4188">
        <w:rPr>
          <w:rFonts w:ascii="Times New Roman" w:hAnsi="Times New Roman" w:cs="Times New Roman"/>
          <w:sz w:val="24"/>
          <w:szCs w:val="24"/>
        </w:rPr>
        <w:t>20.05.20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0641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4.Физкультура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F796E" w:rsidRPr="008F796E" w:rsidRDefault="008F796E" w:rsidP="008F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 xml:space="preserve">Стартовая стойка игрока, подающего мяч, положение ног, туловища, рук.  Удары по мячу: выбор биты; способы держания биты (хват); подброс и удар. Подводящие упражнения с теннисным мячом для освоения техники подброса Подводящие упражнения с теннисным мячом для освоения техники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осаливания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(броска). Мини-лапта по упрощенным правилам</w:t>
      </w:r>
    </w:p>
    <w:p w:rsidR="008F796E" w:rsidRPr="008F796E" w:rsidRDefault="008F796E" w:rsidP="008F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 xml:space="preserve">Подводящие упражнения с теннисным мячом для освоения техники ловли и передачи. Мини-лапта по упрощенным правилам.  Развитие двигательных качеств. Способы двигательной (физкультурной) деятельности: Организация досуга средствами физической культуры: подвижные игры самое доступное средство досуга. Мини-лапта по упрощенным правилам. Развитие двигательных качеств. Способы двигательной (физкультурной) деятельности: подвижные игры самое доступное средство досуга. Физическая культура как область знаний: Требования техники безопасности и бережного отношения к природе: правила поведения во время пеших прогулок; понятие «экология» и её значение в жизни человека. Обучающее видео https://www.youtube.com/watch?v=3SM6D3-S220 </w:t>
      </w:r>
    </w:p>
    <w:p w:rsidR="00EF20F0" w:rsidRDefault="008F796E" w:rsidP="008F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Игра "Лапта" Общеразвивающие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 26.05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МОДУЛЬ №</w:t>
      </w:r>
      <w:proofErr w:type="gramStart"/>
      <w:r w:rsidRPr="005A354C">
        <w:rPr>
          <w:rFonts w:ascii="Times New Roman" w:hAnsi="Times New Roman" w:cs="Times New Roman"/>
          <w:sz w:val="24"/>
          <w:szCs w:val="24"/>
        </w:rPr>
        <w:t>10  Просто</w:t>
      </w:r>
      <w:proofErr w:type="gramEnd"/>
      <w:r w:rsidRPr="005A354C">
        <w:rPr>
          <w:rFonts w:ascii="Times New Roman" w:hAnsi="Times New Roman" w:cs="Times New Roman"/>
          <w:sz w:val="24"/>
          <w:szCs w:val="24"/>
        </w:rPr>
        <w:t xml:space="preserve"> записка …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Путешествие по Шотландии.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Как взять напрокат (велосипед, автомобиль)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Учебник: стр. 120 -122.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>.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A354C">
        <w:rPr>
          <w:rFonts w:ascii="Times New Roman" w:hAnsi="Times New Roman" w:cs="Times New Roman"/>
          <w:sz w:val="24"/>
          <w:szCs w:val="24"/>
        </w:rPr>
        <w:tab/>
        <w:t>1.Учебник: упр.5 стр.120 (написать записку другу по образцу)</w:t>
      </w:r>
    </w:p>
    <w:p w:rsidR="005A354C" w:rsidRP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>: Работа в рабочих тетрадях: упр.</w:t>
      </w:r>
      <w:proofErr w:type="gramStart"/>
      <w:r w:rsidRPr="005A354C">
        <w:rPr>
          <w:rFonts w:ascii="Times New Roman" w:hAnsi="Times New Roman" w:cs="Times New Roman"/>
          <w:sz w:val="24"/>
          <w:szCs w:val="24"/>
        </w:rPr>
        <w:t>6  стр</w:t>
      </w:r>
      <w:proofErr w:type="gramEnd"/>
      <w:r w:rsidRPr="005A354C">
        <w:rPr>
          <w:rFonts w:ascii="Times New Roman" w:hAnsi="Times New Roman" w:cs="Times New Roman"/>
          <w:sz w:val="24"/>
          <w:szCs w:val="24"/>
        </w:rPr>
        <w:t>76, готовиться к тесту.</w:t>
      </w:r>
      <w:r w:rsidRPr="005A354C">
        <w:rPr>
          <w:rFonts w:ascii="Times New Roman" w:hAnsi="Times New Roman" w:cs="Times New Roman"/>
          <w:sz w:val="24"/>
          <w:szCs w:val="24"/>
        </w:rPr>
        <w:tab/>
        <w:t>23.05</w:t>
      </w:r>
      <w:r w:rsidRPr="005A35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5A354C" w:rsidRDefault="005A354C" w:rsidP="005A3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5A354C">
        <w:rPr>
          <w:rFonts w:ascii="Times New Roman" w:hAnsi="Times New Roman" w:cs="Times New Roman"/>
          <w:sz w:val="24"/>
          <w:szCs w:val="24"/>
        </w:rPr>
        <w:cr/>
      </w:r>
    </w:p>
    <w:p w:rsidR="005C67FA" w:rsidRDefault="005C67FA" w:rsidP="005A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>21 мая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Тестлар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эшләү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. </w:t>
      </w:r>
      <w:r w:rsidRPr="00C526A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C526AD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26AD">
        <w:rPr>
          <w:rFonts w:ascii="Times New Roman" w:hAnsi="Times New Roman" w:cs="Times New Roman"/>
          <w:sz w:val="24"/>
          <w:szCs w:val="24"/>
        </w:rPr>
        <w:t>Домашнее за</w:t>
      </w:r>
      <w:r>
        <w:rPr>
          <w:rFonts w:ascii="Times New Roman" w:hAnsi="Times New Roman" w:cs="Times New Roman"/>
          <w:sz w:val="24"/>
          <w:szCs w:val="24"/>
        </w:rPr>
        <w:t xml:space="preserve">дание: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22.05  </w:t>
      </w:r>
      <w:r w:rsidRPr="00C526AD">
        <w:rPr>
          <w:rFonts w:ascii="Times New Roman" w:hAnsi="Times New Roman" w:cs="Times New Roman"/>
          <w:sz w:val="24"/>
          <w:szCs w:val="24"/>
        </w:rPr>
        <w:t>Фотоотчет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879" w:rsidRPr="00C33879" w:rsidRDefault="005C67FA" w:rsidP="00C33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2.Родная литература. Хабибуллина А.Г.</w:t>
      </w:r>
      <w:r w:rsidR="00C33879" w:rsidRPr="00C3387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Ф.Яруллин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гүзәл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икәнсез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» / «Вы – самый прекрасный человек»).  Ритм, рифма, стих, строфа. Стихосложение. Анализ. Лирический герой.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Шигырь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, строфа, ритм, рифма,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шигырь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төзелеше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төшенчәләре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Ф.Яруллин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гүзәл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икәнсез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анализлау.Лирик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герой  образы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 xml:space="preserve">. </w:t>
      </w:r>
      <w:r w:rsidRPr="00833876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338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33876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833876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Ф.Яруллин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гүзәл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икәнсез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>» / «Вы – самый прекрасный человек</w:t>
      </w:r>
      <w:r>
        <w:rPr>
          <w:rFonts w:ascii="Times New Roman" w:hAnsi="Times New Roman" w:cs="Times New Roman"/>
          <w:sz w:val="24"/>
          <w:szCs w:val="24"/>
        </w:rPr>
        <w:t xml:space="preserve">»).  Анализ.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Лирический  герой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до 21.05   </w:t>
      </w:r>
      <w:r w:rsidRPr="00833876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83387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33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833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58B4" w:rsidRDefault="008F796E" w:rsidP="002958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96E">
        <w:rPr>
          <w:rFonts w:ascii="Times New Roman" w:hAnsi="Times New Roman" w:cs="Times New Roman"/>
          <w:sz w:val="24"/>
          <w:szCs w:val="24"/>
        </w:rPr>
        <w:t xml:space="preserve">Презентации проекта с помощью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>.</w:t>
      </w:r>
      <w:r w:rsidRPr="008F796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 Подготовить презентации проекта с помощью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>.</w:t>
      </w:r>
      <w:r w:rsidRPr="008F796E">
        <w:rPr>
          <w:rFonts w:ascii="Times New Roman" w:hAnsi="Times New Roman" w:cs="Times New Roman"/>
          <w:sz w:val="24"/>
          <w:szCs w:val="24"/>
        </w:rPr>
        <w:tab/>
        <w:t>23.05.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2958B4" w:rsidRPr="002958B4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5C67FA" w:rsidRDefault="005C67FA" w:rsidP="002958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F20F0" w:rsidRPr="00EF20F0" w:rsidRDefault="00064188" w:rsidP="00064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Комбинаторные задачи. Решение логических задач с помощью таблиц</w:t>
      </w:r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064188">
        <w:rPr>
          <w:rFonts w:ascii="Times New Roman" w:hAnsi="Times New Roman" w:cs="Times New Roman"/>
          <w:sz w:val="24"/>
          <w:szCs w:val="24"/>
        </w:rPr>
        <w:tab/>
        <w:t>Решить задачи по учебнику № 1834 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4188">
        <w:rPr>
          <w:rFonts w:ascii="Times New Roman" w:hAnsi="Times New Roman" w:cs="Times New Roman"/>
          <w:sz w:val="24"/>
          <w:szCs w:val="24"/>
        </w:rPr>
        <w:t>21.05.20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EF20F0" w:rsidRPr="00EF20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67FA" w:rsidRDefault="00EF20F0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FA"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 w:rsidR="005C67FA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5C67FA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526AD" w:rsidRDefault="00C526AD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Орфограммы в окончаниях слов. </w:t>
      </w:r>
      <w:r w:rsidRPr="00C526AD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</w:t>
      </w:r>
      <w:r w:rsidRPr="00C526AD">
        <w:rPr>
          <w:rFonts w:ascii="Times New Roman" w:hAnsi="Times New Roman" w:cs="Times New Roman"/>
          <w:sz w:val="24"/>
          <w:szCs w:val="24"/>
        </w:rPr>
        <w:tab/>
        <w:t>Повторение теоретического материала по П.125 стр.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144,письменное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выполнение упр.721, 723 ,ответы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22.05</w:t>
      </w:r>
      <w:r w:rsidRPr="00C526AD">
        <w:rPr>
          <w:rFonts w:ascii="Times New Roman" w:hAnsi="Times New Roman" w:cs="Times New Roman"/>
          <w:sz w:val="24"/>
          <w:szCs w:val="24"/>
        </w:rPr>
        <w:tab/>
        <w:t>21.05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Стр.145 упр.725(разделить в 2 столбца) (письменно), ответы прислать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22.05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33876" w:rsidRP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Анализ контрольных работ.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Р.Л.Стивенсон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«Вересковый мед».</w:t>
      </w:r>
      <w:r w:rsidRPr="00C526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по DUO, ознакомление учащихся с типичными ошибками в контрольной работе, работа на платформе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РЭШ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26AD">
        <w:rPr>
          <w:rFonts w:ascii="Times New Roman" w:hAnsi="Times New Roman" w:cs="Times New Roman"/>
          <w:sz w:val="24"/>
          <w:szCs w:val="24"/>
        </w:rPr>
        <w:t>Ознакомление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с материалом на платформе РЭШ урок №</w:t>
      </w:r>
      <w:r>
        <w:rPr>
          <w:rFonts w:ascii="Times New Roman" w:hAnsi="Times New Roman" w:cs="Times New Roman"/>
          <w:sz w:val="24"/>
          <w:szCs w:val="24"/>
        </w:rPr>
        <w:t xml:space="preserve">50, решение контрольных заданий </w:t>
      </w:r>
      <w:r w:rsidRPr="00C526AD">
        <w:rPr>
          <w:rFonts w:ascii="Times New Roman" w:hAnsi="Times New Roman" w:cs="Times New Roman"/>
          <w:sz w:val="24"/>
          <w:szCs w:val="24"/>
        </w:rPr>
        <w:t>к 23.05</w:t>
      </w:r>
      <w:r w:rsidRPr="00C526AD">
        <w:rPr>
          <w:rFonts w:ascii="Times New Roman" w:hAnsi="Times New Roman" w:cs="Times New Roman"/>
          <w:sz w:val="24"/>
          <w:szCs w:val="24"/>
        </w:rPr>
        <w:tab/>
        <w:t>21.05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Письменно ответить на вопрос 2 в разделе «Размышляем о прочитанном» на  стр.197,ответы выслать на электронную почту учителя marianna.eremeeva.2015@mail.ru или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 23.05</w:t>
      </w:r>
    </w:p>
    <w:p w:rsidR="00C526AD" w:rsidRDefault="00C526AD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>22 мая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Pr="005C67FA" w:rsidRDefault="005C67FA" w:rsidP="005C67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Будущее время.</w:t>
      </w:r>
      <w:r w:rsidRPr="005C6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по DUO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25.04</w:t>
      </w:r>
      <w:r w:rsidRPr="005C67FA">
        <w:rPr>
          <w:rFonts w:ascii="Times New Roman" w:hAnsi="Times New Roman" w:cs="Times New Roman"/>
          <w:sz w:val="24"/>
          <w:szCs w:val="24"/>
        </w:rPr>
        <w:tab/>
        <w:t>24.04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Стр.121 упр.666 (письменно),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25.04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67FA"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Итоговой контрольный диктант.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контроль диктант.</w:t>
      </w:r>
      <w:r w:rsidRPr="00C526AD">
        <w:rPr>
          <w:rFonts w:ascii="Times New Roman" w:hAnsi="Times New Roman" w:cs="Times New Roman"/>
          <w:sz w:val="24"/>
          <w:szCs w:val="24"/>
        </w:rPr>
        <w:tab/>
        <w:t>Онлайн урок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Фотоотчет по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C5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Повторение. Фольклор. Литературная сказка.5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өйрәнгән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әсәрләрне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әдәбият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теориясе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материалларын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Обзор детских газет и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журналов.Балалар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чыга¬рылган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газета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жур¬налларга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күзәтү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>.</w:t>
      </w:r>
      <w:r w:rsidRPr="00C526A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C526AD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33879" w:rsidRPr="00C33879" w:rsidRDefault="00C33879" w:rsidP="00C3387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64188" w:rsidRPr="00064188" w:rsidRDefault="00064188" w:rsidP="0006418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Множество, характеристическое свойства множества, элемент множества. Пустое, конечное бесконечное множество. Подмножество</w:t>
      </w:r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064188">
        <w:rPr>
          <w:rFonts w:ascii="Times New Roman" w:hAnsi="Times New Roman" w:cs="Times New Roman"/>
          <w:sz w:val="24"/>
          <w:szCs w:val="24"/>
        </w:rPr>
        <w:tab/>
        <w:t>Решить з</w:t>
      </w:r>
      <w:r>
        <w:rPr>
          <w:rFonts w:ascii="Times New Roman" w:hAnsi="Times New Roman" w:cs="Times New Roman"/>
          <w:sz w:val="24"/>
          <w:szCs w:val="24"/>
        </w:rPr>
        <w:t xml:space="preserve">адачи по учебнику № 1828 ,1829. </w:t>
      </w:r>
      <w:r w:rsidRPr="00064188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>.</w:t>
      </w:r>
    </w:p>
    <w:p w:rsidR="00EF20F0" w:rsidRDefault="00064188" w:rsidP="0006418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ab/>
        <w:t>21.05.20</w:t>
      </w:r>
      <w:r w:rsidRPr="0006418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EF20F0" w:rsidRPr="00EF2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Pr="00EF20F0" w:rsidRDefault="00EF20F0" w:rsidP="00EF20F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Искусство Музыка. Хабибуллина А.Г.</w:t>
      </w:r>
    </w:p>
    <w:p w:rsidR="00064188" w:rsidRPr="00064188" w:rsidRDefault="00064188" w:rsidP="0006418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 xml:space="preserve">Мир композитора. С веком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наравне.Учебник</w:t>
      </w:r>
      <w:proofErr w:type="spellEnd"/>
      <w:r w:rsidRPr="00064188">
        <w:rPr>
          <w:rFonts w:ascii="Times New Roman" w:hAnsi="Times New Roman" w:cs="Times New Roman"/>
          <w:sz w:val="24"/>
          <w:szCs w:val="24"/>
        </w:rPr>
        <w:t xml:space="preserve"> Музыка 5 класс, Сергеева, Критская, стр.152-157 прочитать. https://uchebnik-skachatj-besplatno.com/Музыка </w:t>
      </w:r>
    </w:p>
    <w:p w:rsidR="00064188" w:rsidRPr="00064188" w:rsidRDefault="00064188" w:rsidP="0006418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>Заключительный урок-итоговое.</w:t>
      </w:r>
      <w:r w:rsidRPr="0006418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641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Pr="00064188">
        <w:rPr>
          <w:rFonts w:ascii="Times New Roman" w:hAnsi="Times New Roman" w:cs="Times New Roman"/>
          <w:sz w:val="24"/>
          <w:szCs w:val="24"/>
        </w:rPr>
        <w:t xml:space="preserve"> с теоретическим материалом </w:t>
      </w:r>
    </w:p>
    <w:p w:rsidR="005C67FA" w:rsidRPr="00064188" w:rsidRDefault="00064188" w:rsidP="0006418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64188">
        <w:rPr>
          <w:rFonts w:ascii="Times New Roman" w:hAnsi="Times New Roman" w:cs="Times New Roman"/>
          <w:sz w:val="24"/>
          <w:szCs w:val="24"/>
        </w:rPr>
        <w:t xml:space="preserve">присланные </w:t>
      </w:r>
      <w:proofErr w:type="gramStart"/>
      <w:r w:rsidRPr="00064188">
        <w:rPr>
          <w:rFonts w:ascii="Times New Roman" w:hAnsi="Times New Roman" w:cs="Times New Roman"/>
          <w:sz w:val="24"/>
          <w:szCs w:val="24"/>
        </w:rPr>
        <w:t>учите</w:t>
      </w:r>
      <w:r>
        <w:rPr>
          <w:rFonts w:ascii="Times New Roman" w:hAnsi="Times New Roman" w:cs="Times New Roman"/>
          <w:sz w:val="24"/>
          <w:szCs w:val="24"/>
        </w:rPr>
        <w:t>лем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064188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06418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33876">
        <w:rPr>
          <w:rFonts w:ascii="Times New Roman" w:hAnsi="Times New Roman" w:cs="Times New Roman"/>
          <w:b/>
          <w:sz w:val="24"/>
          <w:szCs w:val="24"/>
        </w:rPr>
        <w:t>23 мая</w:t>
      </w: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 xml:space="preserve">Литературный праздник «Путешествие по стране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5 класса».</w:t>
      </w:r>
      <w:r w:rsidRPr="00C526AD">
        <w:rPr>
          <w:rFonts w:ascii="Times New Roman" w:hAnsi="Times New Roman" w:cs="Times New Roman"/>
          <w:sz w:val="24"/>
          <w:szCs w:val="24"/>
        </w:rPr>
        <w:tab/>
        <w:t>Интерактивный материал на образовательной платформе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526AD">
        <w:rPr>
          <w:rFonts w:ascii="Times New Roman" w:hAnsi="Times New Roman" w:cs="Times New Roman"/>
          <w:sz w:val="24"/>
          <w:szCs w:val="24"/>
        </w:rPr>
        <w:t>SKYSMART.Рассылка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списка по внеклассному чтению для 6 класса.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платформе  SKYSMART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6AD" w:rsidRPr="00C526AD" w:rsidRDefault="00C526AD" w:rsidP="00C5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ссылке </w:t>
      </w:r>
      <w:r w:rsidRPr="00C526AD">
        <w:rPr>
          <w:rFonts w:ascii="Times New Roman" w:hAnsi="Times New Roman" w:cs="Times New Roman"/>
          <w:sz w:val="24"/>
          <w:szCs w:val="24"/>
        </w:rPr>
        <w:t>https://edu.skysmart.ru/student/xahivakeva</w:t>
      </w:r>
      <w:r w:rsidRPr="00C526AD">
        <w:rPr>
          <w:rFonts w:ascii="Times New Roman" w:hAnsi="Times New Roman" w:cs="Times New Roman"/>
          <w:sz w:val="24"/>
          <w:szCs w:val="24"/>
        </w:rPr>
        <w:tab/>
        <w:t>23.05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Читать произведения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по  внеклассному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чтению для 6 класса.</w:t>
      </w: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5A354C" w:rsidRPr="005A354C" w:rsidRDefault="00EF20F0" w:rsidP="005A354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54C" w:rsidRPr="005A354C">
        <w:rPr>
          <w:rFonts w:ascii="Times New Roman" w:hAnsi="Times New Roman" w:cs="Times New Roman"/>
          <w:sz w:val="24"/>
          <w:szCs w:val="24"/>
        </w:rPr>
        <w:t xml:space="preserve">Тест №10 </w:t>
      </w:r>
    </w:p>
    <w:p w:rsidR="005A354C" w:rsidRPr="005A354C" w:rsidRDefault="005A354C" w:rsidP="005A354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5A354C" w:rsidRPr="005A354C" w:rsidRDefault="005A354C" w:rsidP="005A354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A354C">
        <w:rPr>
          <w:rFonts w:ascii="Times New Roman" w:hAnsi="Times New Roman" w:cs="Times New Roman"/>
          <w:sz w:val="24"/>
          <w:szCs w:val="24"/>
        </w:rPr>
        <w:tab/>
        <w:t xml:space="preserve">1.Выполнить тест в </w:t>
      </w:r>
      <w:proofErr w:type="gramStart"/>
      <w:r w:rsidRPr="005A354C">
        <w:rPr>
          <w:rFonts w:ascii="Times New Roman" w:hAnsi="Times New Roman" w:cs="Times New Roman"/>
          <w:sz w:val="24"/>
          <w:szCs w:val="24"/>
        </w:rPr>
        <w:t>тетради.(</w:t>
      </w:r>
      <w:proofErr w:type="gramEnd"/>
      <w:r w:rsidRPr="005A354C">
        <w:rPr>
          <w:rFonts w:ascii="Times New Roman" w:hAnsi="Times New Roman" w:cs="Times New Roman"/>
          <w:sz w:val="24"/>
          <w:szCs w:val="24"/>
        </w:rPr>
        <w:t xml:space="preserve">отправлю по </w:t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>)</w:t>
      </w:r>
    </w:p>
    <w:p w:rsidR="005A354C" w:rsidRPr="005A354C" w:rsidRDefault="005A354C" w:rsidP="005A354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2. Д.З:  Выполнение заданий на платформеhttps://uchi.ru/</w:t>
      </w:r>
    </w:p>
    <w:p w:rsidR="005A354C" w:rsidRPr="005A354C" w:rsidRDefault="005A354C" w:rsidP="005A354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23.05</w:t>
      </w:r>
      <w:r w:rsidRPr="005A35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354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A354C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5C67FA" w:rsidRDefault="005A354C" w:rsidP="005A354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354C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5A354C">
        <w:rPr>
          <w:rFonts w:ascii="Times New Roman" w:hAnsi="Times New Roman" w:cs="Times New Roman"/>
          <w:sz w:val="24"/>
          <w:szCs w:val="24"/>
        </w:rPr>
        <w:cr/>
      </w:r>
      <w:r w:rsidR="00EF20F0" w:rsidRPr="00EF20F0">
        <w:rPr>
          <w:rFonts w:ascii="Times New Roman" w:hAnsi="Times New Roman" w:cs="Times New Roman"/>
          <w:sz w:val="24"/>
          <w:szCs w:val="24"/>
        </w:rPr>
        <w:cr/>
      </w:r>
      <w:r w:rsidR="00EF20F0">
        <w:rPr>
          <w:rFonts w:ascii="Times New Roman" w:hAnsi="Times New Roman" w:cs="Times New Roman"/>
          <w:sz w:val="24"/>
          <w:szCs w:val="24"/>
        </w:rPr>
        <w:t xml:space="preserve">3. 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ОДНКНР, Сафиуллина Л.Н.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Этикет народов мира</w:t>
      </w:r>
    </w:p>
    <w:p w:rsidR="00833876" w:rsidRPr="00833876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Презентация проектов</w:t>
      </w:r>
    </w:p>
    <w:p w:rsidR="00833876" w:rsidRPr="00EF20F0" w:rsidRDefault="00833876" w:rsidP="00833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876">
        <w:rPr>
          <w:rFonts w:ascii="Times New Roman" w:hAnsi="Times New Roman" w:cs="Times New Roman"/>
          <w:sz w:val="24"/>
          <w:szCs w:val="24"/>
        </w:rPr>
        <w:t>Итоговый урок.</w:t>
      </w:r>
      <w:r w:rsidRPr="00833876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33876">
        <w:rPr>
          <w:rFonts w:ascii="Times New Roman" w:hAnsi="Times New Roman" w:cs="Times New Roman"/>
          <w:sz w:val="24"/>
          <w:szCs w:val="24"/>
        </w:rPr>
        <w:tab/>
        <w:t>Стр.178-182. прочитать. Повторить материал</w:t>
      </w:r>
    </w:p>
    <w:p w:rsidR="00833876" w:rsidRDefault="00833876" w:rsidP="008338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7FA" w:rsidRPr="00833876" w:rsidRDefault="00833876" w:rsidP="00833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5C67FA" w:rsidRPr="00833876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="005C67FA" w:rsidRPr="00833876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5C67FA" w:rsidRPr="00833876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526AD" w:rsidRDefault="00C526AD" w:rsidP="00C52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AD">
        <w:rPr>
          <w:rFonts w:ascii="Times New Roman" w:hAnsi="Times New Roman" w:cs="Times New Roman"/>
          <w:sz w:val="24"/>
          <w:szCs w:val="24"/>
        </w:rPr>
        <w:t>Урок-обобщение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C526AD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C526AD">
        <w:rPr>
          <w:rFonts w:ascii="Times New Roman" w:hAnsi="Times New Roman" w:cs="Times New Roman"/>
          <w:sz w:val="24"/>
          <w:szCs w:val="24"/>
        </w:rPr>
        <w:t xml:space="preserve"> №85</w:t>
      </w:r>
      <w:r w:rsidRPr="00C526AD">
        <w:rPr>
          <w:rFonts w:ascii="Times New Roman" w:hAnsi="Times New Roman" w:cs="Times New Roman"/>
          <w:sz w:val="24"/>
          <w:szCs w:val="24"/>
        </w:rPr>
        <w:tab/>
        <w:t>Ознакомление с интерактивным материалом и выполнение тренировочных заданий на образовательной платформе РЭШ. Урок №85</w:t>
      </w:r>
      <w:r w:rsidRPr="00C526AD">
        <w:rPr>
          <w:rFonts w:ascii="Times New Roman" w:hAnsi="Times New Roman" w:cs="Times New Roman"/>
          <w:sz w:val="24"/>
          <w:szCs w:val="24"/>
        </w:rPr>
        <w:tab/>
        <w:t>23.05</w:t>
      </w:r>
      <w:r w:rsidRPr="00C526AD">
        <w:rPr>
          <w:rFonts w:ascii="Times New Roman" w:hAnsi="Times New Roman" w:cs="Times New Roman"/>
          <w:sz w:val="24"/>
          <w:szCs w:val="24"/>
        </w:rPr>
        <w:tab/>
        <w:t xml:space="preserve">Выполнить контрольные задания 1 и 2 варианта на образовательной платформе </w:t>
      </w:r>
      <w:proofErr w:type="gramStart"/>
      <w:r w:rsidRPr="00C526AD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C526AD">
        <w:rPr>
          <w:rFonts w:ascii="Times New Roman" w:hAnsi="Times New Roman" w:cs="Times New Roman"/>
          <w:sz w:val="24"/>
          <w:szCs w:val="24"/>
        </w:rPr>
        <w:t xml:space="preserve"> № 85</w:t>
      </w:r>
    </w:p>
    <w:p w:rsidR="005C67FA" w:rsidRPr="00833876" w:rsidRDefault="00833876" w:rsidP="00C52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C67FA" w:rsidRPr="00833876"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 w:rsidR="005C67FA" w:rsidRPr="00833876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5C67FA" w:rsidRPr="00833876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F51C4" w:rsidRDefault="008F796E" w:rsidP="008F796E">
      <w:r w:rsidRPr="008F796E">
        <w:rPr>
          <w:rFonts w:ascii="Times New Roman" w:hAnsi="Times New Roman" w:cs="Times New Roman"/>
          <w:sz w:val="24"/>
          <w:szCs w:val="24"/>
        </w:rPr>
        <w:t>Защита законченного проекта</w:t>
      </w:r>
      <w:r w:rsidRPr="008F796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F79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ТБ, Защита законченного проекта </w:t>
      </w:r>
      <w:bookmarkStart w:id="0" w:name="_GoBack"/>
      <w:bookmarkEnd w:id="0"/>
      <w:r w:rsidRPr="008F796E">
        <w:rPr>
          <w:rFonts w:ascii="Times New Roman" w:hAnsi="Times New Roman" w:cs="Times New Roman"/>
          <w:sz w:val="24"/>
          <w:szCs w:val="24"/>
        </w:rPr>
        <w:t>28.05.</w:t>
      </w:r>
      <w:r w:rsidRPr="008F796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F796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F796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F796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796E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20D49"/>
    <w:multiLevelType w:val="hybridMultilevel"/>
    <w:tmpl w:val="2056F8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50C80"/>
    <w:multiLevelType w:val="hybridMultilevel"/>
    <w:tmpl w:val="AC6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1180F"/>
    <w:multiLevelType w:val="hybridMultilevel"/>
    <w:tmpl w:val="F58C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7423D"/>
    <w:multiLevelType w:val="hybridMultilevel"/>
    <w:tmpl w:val="D5EE8C9E"/>
    <w:lvl w:ilvl="0" w:tplc="4DD081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FA"/>
    <w:rsid w:val="00064188"/>
    <w:rsid w:val="002958B4"/>
    <w:rsid w:val="003F51C4"/>
    <w:rsid w:val="005A354C"/>
    <w:rsid w:val="005C67FA"/>
    <w:rsid w:val="006161C0"/>
    <w:rsid w:val="00833876"/>
    <w:rsid w:val="008F796E"/>
    <w:rsid w:val="00C33879"/>
    <w:rsid w:val="00C526AD"/>
    <w:rsid w:val="00DA0148"/>
    <w:rsid w:val="00E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D624-D9FD-4C4A-8186-C9E5AA96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7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C6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2020-04-20T04:04:00Z</dcterms:created>
  <dcterms:modified xsi:type="dcterms:W3CDTF">2020-05-18T08:12:00Z</dcterms:modified>
</cp:coreProperties>
</file>